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F336" w14:textId="77777777" w:rsidR="004B23AD" w:rsidRDefault="004B23AD"/>
    <w:p w14:paraId="75A33C33" w14:textId="77777777" w:rsidR="004B23AD" w:rsidRDefault="004B23AD">
      <w:pPr>
        <w:rPr>
          <w:sz w:val="28"/>
          <w:szCs w:val="28"/>
        </w:rPr>
      </w:pPr>
    </w:p>
    <w:p w14:paraId="12496BB6" w14:textId="77777777" w:rsidR="004B23AD" w:rsidRDefault="00886415">
      <w:pPr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New Hampshire MIC3 Agenda</w:t>
      </w:r>
    </w:p>
    <w:p w14:paraId="25B5F046" w14:textId="77777777" w:rsidR="004B23AD" w:rsidRDefault="008864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 March 2020    0800 – 1100 </w:t>
      </w:r>
    </w:p>
    <w:p w14:paraId="4FCF6806" w14:textId="77777777" w:rsidR="004B23AD" w:rsidRDefault="008864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Portsmouth Naval Shipyard – Command Conference Room</w:t>
      </w:r>
    </w:p>
    <w:p w14:paraId="62D689AA" w14:textId="77777777" w:rsidR="004B23AD" w:rsidRDefault="004B23AD"/>
    <w:p w14:paraId="5B6C36A4" w14:textId="77777777" w:rsidR="004B23AD" w:rsidRDefault="00886415">
      <w:pPr>
        <w:rPr>
          <w:b/>
          <w:u w:val="single"/>
        </w:rPr>
      </w:pPr>
      <w:r>
        <w:tab/>
      </w:r>
      <w:r>
        <w:tab/>
      </w:r>
    </w:p>
    <w:p w14:paraId="61792364" w14:textId="77777777" w:rsidR="004B23AD" w:rsidRDefault="00886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Welcome: Captain Daniel </w:t>
      </w:r>
      <w:proofErr w:type="spellStart"/>
      <w:r>
        <w:rPr>
          <w:color w:val="000000"/>
          <w:sz w:val="24"/>
          <w:szCs w:val="24"/>
        </w:rPr>
        <w:t>Ettlich</w:t>
      </w:r>
      <w:proofErr w:type="spellEnd"/>
    </w:p>
    <w:p w14:paraId="7F4FB028" w14:textId="77777777" w:rsidR="004B23AD" w:rsidRDefault="00886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Introductions</w:t>
      </w:r>
    </w:p>
    <w:p w14:paraId="2F25DFE6" w14:textId="77777777" w:rsidR="004B23AD" w:rsidRDefault="00886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Agenda: Kathleen Murphy</w:t>
      </w:r>
    </w:p>
    <w:p w14:paraId="5B0B4DA6" w14:textId="77777777" w:rsidR="004B23AD" w:rsidRDefault="00886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&amp; Accept Meeting Minutes from 11 Dec 2018: Kathleen Murphy</w:t>
      </w:r>
    </w:p>
    <w:p w14:paraId="5BAEC400" w14:textId="77777777" w:rsidR="004B23AD" w:rsidRDefault="00886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MIC3 Basics for New Council Members: Kristen Ferullo</w:t>
      </w:r>
    </w:p>
    <w:p w14:paraId="5AA22703" w14:textId="77777777" w:rsidR="004B23AD" w:rsidRDefault="00886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2019 Annual Business Meeting Highlights: Kathleen Murphy &amp; Kristen Ferullo</w:t>
      </w:r>
    </w:p>
    <w:p w14:paraId="19BF9754" w14:textId="77777777" w:rsidR="004B23AD" w:rsidRDefault="00886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Vision for NH MIC3 Council</w:t>
      </w:r>
    </w:p>
    <w:p w14:paraId="661D20F1" w14:textId="77777777" w:rsidR="004B23AD" w:rsidRDefault="00886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NH Purple Star Initiative: Staff Sgt. Richard Frost</w:t>
      </w:r>
    </w:p>
    <w:p w14:paraId="0685BCEF" w14:textId="77777777" w:rsidR="004B23AD" w:rsidRDefault="00886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Military Identifier</w:t>
      </w:r>
    </w:p>
    <w:p w14:paraId="53ADC835" w14:textId="77777777" w:rsidR="004B23AD" w:rsidRDefault="0088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Current Data SY19-20 vs. SY18-19</w:t>
      </w:r>
    </w:p>
    <w:p w14:paraId="4CE6799C" w14:textId="77777777" w:rsidR="004B23AD" w:rsidRDefault="0088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Supporting New Hampshire in the process</w:t>
      </w:r>
    </w:p>
    <w:p w14:paraId="40D44624" w14:textId="77777777" w:rsidR="004B23AD" w:rsidRDefault="00886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Guard Involvement</w:t>
      </w:r>
    </w:p>
    <w:p w14:paraId="2A939F35" w14:textId="77777777" w:rsidR="004B23AD" w:rsidRDefault="00886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 Coast Guard Involvement</w:t>
      </w:r>
    </w:p>
    <w:p w14:paraId="7C4F7CB5" w14:textId="77777777" w:rsidR="004B23AD" w:rsidRDefault="00886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 Perspective</w:t>
      </w:r>
    </w:p>
    <w:p w14:paraId="10701E66" w14:textId="77777777" w:rsidR="004B23AD" w:rsidRDefault="00886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Resources Available to Schools</w:t>
      </w:r>
    </w:p>
    <w:p w14:paraId="384ADF3C" w14:textId="77777777" w:rsidR="004B23AD" w:rsidRDefault="0088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 Liaison Office</w:t>
      </w:r>
    </w:p>
    <w:p w14:paraId="2B62D2C5" w14:textId="77777777" w:rsidR="004B23AD" w:rsidRDefault="0088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PNSY – STEM Opportunities: Ed Cormier</w:t>
      </w:r>
    </w:p>
    <w:p w14:paraId="093C9E78" w14:textId="77777777" w:rsidR="004B23AD" w:rsidRDefault="008864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PNSY – Apprenticeship Program: Jessica Lamarre</w:t>
      </w:r>
    </w:p>
    <w:p w14:paraId="75981F55" w14:textId="77777777" w:rsidR="004B23AD" w:rsidRDefault="00886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Case Study: Kristen Ferullo</w:t>
      </w:r>
    </w:p>
    <w:p w14:paraId="67F6F37E" w14:textId="77777777" w:rsidR="004B23AD" w:rsidRDefault="00886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Legislative Updates</w:t>
      </w:r>
    </w:p>
    <w:p w14:paraId="07E80D1B" w14:textId="77777777" w:rsidR="004B23AD" w:rsidRDefault="00886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Shipyard Historical Tour: Joseph </w:t>
      </w:r>
      <w:proofErr w:type="spellStart"/>
      <w:r>
        <w:rPr>
          <w:color w:val="000000"/>
          <w:sz w:val="24"/>
          <w:szCs w:val="24"/>
        </w:rPr>
        <w:t>Gluckert</w:t>
      </w:r>
      <w:proofErr w:type="spellEnd"/>
      <w:r>
        <w:rPr>
          <w:color w:val="000000"/>
          <w:sz w:val="24"/>
          <w:szCs w:val="24"/>
        </w:rPr>
        <w:t>, PNSY Historian</w:t>
      </w:r>
    </w:p>
    <w:p w14:paraId="6C4B8099" w14:textId="77777777" w:rsidR="004B23AD" w:rsidRDefault="004B23AD">
      <w:pPr>
        <w:jc w:val="right"/>
      </w:pPr>
    </w:p>
    <w:p w14:paraId="27916BD7" w14:textId="77777777" w:rsidR="004B23AD" w:rsidRDefault="004B23AD"/>
    <w:sectPr w:rsidR="004B23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BDD1F" w14:textId="77777777" w:rsidR="00886415" w:rsidRDefault="00886415">
      <w:pPr>
        <w:spacing w:after="0" w:line="240" w:lineRule="auto"/>
      </w:pPr>
      <w:r>
        <w:separator/>
      </w:r>
    </w:p>
  </w:endnote>
  <w:endnote w:type="continuationSeparator" w:id="0">
    <w:p w14:paraId="34E394EB" w14:textId="77777777" w:rsidR="00886415" w:rsidRDefault="0088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A329" w14:textId="77777777" w:rsidR="004B23AD" w:rsidRDefault="008864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74EB804" wp14:editId="41F63BDB">
          <wp:extent cx="5943600" cy="317500"/>
          <wp:effectExtent l="0" t="0" r="0" b="0"/>
          <wp:docPr id="2" name="image2.png" descr="Macintosh HD:Users:greglimperis:Desktop:Screen Shot 2018-11-13 at 12.41.03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greglimperis:Desktop:Screen Shot 2018-11-13 at 12.41.03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0EDE2" w14:textId="77777777" w:rsidR="00886415" w:rsidRDefault="00886415">
      <w:pPr>
        <w:spacing w:after="0" w:line="240" w:lineRule="auto"/>
      </w:pPr>
      <w:r>
        <w:separator/>
      </w:r>
    </w:p>
  </w:footnote>
  <w:footnote w:type="continuationSeparator" w:id="0">
    <w:p w14:paraId="44723AC5" w14:textId="77777777" w:rsidR="00886415" w:rsidRDefault="0088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6943" w14:textId="77777777" w:rsidR="004B23AD" w:rsidRDefault="008864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4566577" wp14:editId="517F2F84">
          <wp:extent cx="3659042" cy="84782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9042" cy="8478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CAF"/>
    <w:multiLevelType w:val="multilevel"/>
    <w:tmpl w:val="66449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AD"/>
    <w:rsid w:val="00330E4D"/>
    <w:rsid w:val="004B23AD"/>
    <w:rsid w:val="00886415"/>
    <w:rsid w:val="009B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D4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Dablow</dc:creator>
  <cp:lastModifiedBy>Lindsey Dablow</cp:lastModifiedBy>
  <cp:revision>2</cp:revision>
  <dcterms:created xsi:type="dcterms:W3CDTF">2021-02-23T13:47:00Z</dcterms:created>
  <dcterms:modified xsi:type="dcterms:W3CDTF">2021-02-23T13:47:00Z</dcterms:modified>
</cp:coreProperties>
</file>